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F3" w:rsidRPr="00163C4C" w:rsidRDefault="00262DC0" w:rsidP="00262DC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63C4C">
        <w:rPr>
          <w:b/>
          <w:sz w:val="24"/>
          <w:szCs w:val="24"/>
        </w:rPr>
        <w:t>2015 Rural Counties Task Force Board Composition Comparison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1350"/>
        <w:gridCol w:w="1530"/>
        <w:gridCol w:w="1170"/>
        <w:gridCol w:w="1080"/>
        <w:gridCol w:w="1080"/>
        <w:gridCol w:w="1350"/>
      </w:tblGrid>
      <w:tr w:rsidR="00554882" w:rsidRPr="00554882" w:rsidTr="00163C4C">
        <w:trPr>
          <w:jc w:val="center"/>
        </w:trPr>
        <w:tc>
          <w:tcPr>
            <w:tcW w:w="1525" w:type="dxa"/>
            <w:shd w:val="clear" w:color="auto" w:fill="D0CECE" w:themeFill="background2" w:themeFillShade="E6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Agency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Total Board members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Elected</w:t>
            </w:r>
          </w:p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County</w:t>
            </w:r>
            <w:r w:rsidR="004B07EC">
              <w:rPr>
                <w:rFonts w:cs="Arial"/>
                <w:sz w:val="24"/>
                <w:szCs w:val="24"/>
              </w:rPr>
              <w:t xml:space="preserve"> Supervisors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Elected each city</w:t>
            </w:r>
            <w:r w:rsidR="004B07EC">
              <w:rPr>
                <w:rFonts w:cs="Arial"/>
                <w:sz w:val="24"/>
                <w:szCs w:val="24"/>
              </w:rPr>
              <w:t xml:space="preserve"> Council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Other Elected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Non-elected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Alternates elected</w:t>
            </w: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Alpine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07EC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4B07EC" w:rsidRPr="00554882" w:rsidRDefault="004B07EC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Amador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4B07EC" w:rsidRPr="00BE147F" w:rsidRDefault="004B07EC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4B07EC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4B07EC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4B07EC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B07EC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4B07EC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Calaveras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554882" w:rsidP="00163C4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 xml:space="preserve">Colusa 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554882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Del Norte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EDCTC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 xml:space="preserve">Glenn 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0E7B76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Humboldt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Inyo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554882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Lake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:rsidR="00554882" w:rsidRPr="00554882" w:rsidRDefault="000E7B76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554882" w:rsidRPr="00554882" w:rsidRDefault="00FB01B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Lassen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Mariposa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E7B76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0E7B76" w:rsidRPr="00554882" w:rsidRDefault="000E7B76" w:rsidP="00401F0E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Mendocino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0E7B76" w:rsidRPr="00BE147F" w:rsidRDefault="000E7B76" w:rsidP="00401F0E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0E7B76" w:rsidRPr="00554882" w:rsidRDefault="000E7B76" w:rsidP="00401F0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0E7B76" w:rsidRPr="00554882" w:rsidRDefault="000E7B76" w:rsidP="00401F0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0E7B76" w:rsidRPr="00554882" w:rsidRDefault="000E7B76" w:rsidP="00401F0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0E7B76" w:rsidRPr="00554882" w:rsidRDefault="000E7B76" w:rsidP="00401F0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E7B76" w:rsidRPr="00554882" w:rsidRDefault="000E7B76" w:rsidP="00401F0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Modoc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554882" w:rsidRPr="00554882" w:rsidRDefault="00FB01B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FB01B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Mono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07EC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4B07EC" w:rsidRPr="00554882" w:rsidRDefault="004B07EC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Monterey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4B07EC" w:rsidRPr="00BE147F" w:rsidRDefault="004B07EC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24</w:t>
            </w:r>
          </w:p>
        </w:tc>
        <w:tc>
          <w:tcPr>
            <w:tcW w:w="1530" w:type="dxa"/>
            <w:vAlign w:val="center"/>
          </w:tcPr>
          <w:p w:rsidR="004B07EC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70" w:type="dxa"/>
            <w:vAlign w:val="center"/>
          </w:tcPr>
          <w:p w:rsidR="004B07EC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4B07EC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B07EC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B07EC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07EC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4B07EC" w:rsidRPr="00554882" w:rsidRDefault="004B07EC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Nevada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4B07EC" w:rsidRPr="00BE147F" w:rsidRDefault="004B07EC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4B07EC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4B07EC" w:rsidRPr="00554882" w:rsidRDefault="009A01D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4B07EC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B07EC" w:rsidRPr="00554882" w:rsidRDefault="009A01D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4B07EC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Placer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53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A01D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9A01D2" w:rsidRPr="00554882" w:rsidRDefault="009A01D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 Benito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9A01D2" w:rsidRPr="00BE147F" w:rsidRDefault="009A01D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9A01D2" w:rsidRPr="00554882" w:rsidRDefault="009A01D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9A01D2" w:rsidRPr="00554882" w:rsidRDefault="009A01D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9A01D2" w:rsidRPr="00554882" w:rsidRDefault="009A01D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A01D2" w:rsidRDefault="009A01D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01D2" w:rsidRPr="00554882" w:rsidRDefault="009A01D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9A01D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Santa Cruz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4B07EC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Sierra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2596B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82596B" w:rsidRPr="00554882" w:rsidRDefault="0082596B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Siskiyou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82596B" w:rsidRPr="00BE147F" w:rsidRDefault="0082596B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82596B" w:rsidRPr="00554882" w:rsidRDefault="0082596B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82596B" w:rsidRPr="00554882" w:rsidRDefault="0082596B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596B" w:rsidRPr="00554882" w:rsidRDefault="0082596B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596B" w:rsidRPr="00554882" w:rsidRDefault="0082596B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82596B" w:rsidRPr="00554882" w:rsidRDefault="0082596B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Tehama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488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554882" w:rsidRPr="00554882" w:rsidRDefault="0055488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Trinity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554882" w:rsidRPr="00BE147F" w:rsidRDefault="0055488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54882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54882" w:rsidRPr="00554882" w:rsidRDefault="0055488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A01D2" w:rsidRPr="00554882" w:rsidTr="00BE147F">
        <w:trPr>
          <w:jc w:val="center"/>
        </w:trPr>
        <w:tc>
          <w:tcPr>
            <w:tcW w:w="1525" w:type="dxa"/>
            <w:shd w:val="clear" w:color="auto" w:fill="AEAAAA" w:themeFill="background2" w:themeFillShade="BF"/>
          </w:tcPr>
          <w:p w:rsidR="009A01D2" w:rsidRPr="00554882" w:rsidRDefault="009A01D2" w:rsidP="00554882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Tuolumne</w:t>
            </w:r>
          </w:p>
        </w:tc>
        <w:tc>
          <w:tcPr>
            <w:tcW w:w="1350" w:type="dxa"/>
            <w:shd w:val="clear" w:color="auto" w:fill="767171" w:themeFill="background2" w:themeFillShade="80"/>
            <w:vAlign w:val="center"/>
          </w:tcPr>
          <w:p w:rsidR="009A01D2" w:rsidRPr="00BE147F" w:rsidRDefault="009A01D2" w:rsidP="00554882">
            <w:pPr>
              <w:spacing w:before="60" w:after="6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BE147F">
              <w:rPr>
                <w:rFonts w:cs="Arial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9A01D2" w:rsidRPr="00554882" w:rsidRDefault="009A01D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9A01D2" w:rsidRPr="00554882" w:rsidRDefault="009A01D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9A01D2" w:rsidRPr="00554882" w:rsidRDefault="009A01D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A01D2" w:rsidRPr="00554882" w:rsidRDefault="009A01D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9A01D2" w:rsidRPr="00554882" w:rsidRDefault="009A01D2" w:rsidP="0055488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554882" w:rsidRDefault="00163C4C">
      <w:r>
        <w:t xml:space="preserve">Note: some of the agencies may or may not choose to have an </w:t>
      </w:r>
      <w:r w:rsidRPr="00BE147F">
        <w:rPr>
          <w:i/>
        </w:rPr>
        <w:t>elected</w:t>
      </w:r>
      <w:r>
        <w:t xml:space="preserve"> officer over a </w:t>
      </w:r>
      <w:r w:rsidRPr="00BE147F">
        <w:rPr>
          <w:i/>
        </w:rPr>
        <w:t>non-elected</w:t>
      </w:r>
      <w:r>
        <w:t xml:space="preserve"> citizen. </w:t>
      </w:r>
    </w:p>
    <w:sectPr w:rsidR="00554882" w:rsidSect="00554882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24"/>
    <w:rsid w:val="000E7B76"/>
    <w:rsid w:val="00163C4C"/>
    <w:rsid w:val="00262DC0"/>
    <w:rsid w:val="003609F3"/>
    <w:rsid w:val="004B07EC"/>
    <w:rsid w:val="00554882"/>
    <w:rsid w:val="0082596B"/>
    <w:rsid w:val="008E7867"/>
    <w:rsid w:val="009A01D2"/>
    <w:rsid w:val="009F2CAA"/>
    <w:rsid w:val="00B55224"/>
    <w:rsid w:val="00BE147F"/>
    <w:rsid w:val="00D9459C"/>
    <w:rsid w:val="00F871B1"/>
    <w:rsid w:val="00FB01BC"/>
    <w:rsid w:val="00FC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2DE8F-0E3E-4B38-9454-CF2D92B0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CA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6" ma:contentTypeDescription="Create a new document." ma:contentTypeScope="" ma:versionID="91eaf277f0cae0319a6c3b49d80314e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7fd8a954edc412f0114657112136ab6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5FDD22-42BC-4FB1-BD42-BB4CB1A2B984}"/>
</file>

<file path=customXml/itemProps2.xml><?xml version="1.0" encoding="utf-8"?>
<ds:datastoreItem xmlns:ds="http://schemas.openxmlformats.org/officeDocument/2006/customXml" ds:itemID="{33E46310-A9CA-4B16-B713-E106BB3DCEF7}"/>
</file>

<file path=customXml/itemProps3.xml><?xml version="1.0" encoding="utf-8"?>
<ds:datastoreItem xmlns:ds="http://schemas.openxmlformats.org/officeDocument/2006/customXml" ds:itemID="{FB1527EF-2324-4403-A358-B29C1E3A0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156</Words>
  <Characters>500</Characters>
  <Application>Microsoft Office Word</Application>
  <DocSecurity>0</DocSecurity>
  <Lines>194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Rice</dc:creator>
  <cp:keywords/>
  <dc:description/>
  <cp:lastModifiedBy>Joni Rice</cp:lastModifiedBy>
  <cp:revision>7</cp:revision>
  <cp:lastPrinted>2019-07-05T16:02:00Z</cp:lastPrinted>
  <dcterms:created xsi:type="dcterms:W3CDTF">2015-02-27T23:59:00Z</dcterms:created>
  <dcterms:modified xsi:type="dcterms:W3CDTF">2019-07-05T16:02:00Z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  <property fmtid="{D5CDD505-2E9C-101B-9397-08002B2CF9AE}" pid="3" name="MediaServiceImageTags">
    <vt:lpwstr/>
  </property>
</Properties>
</file>